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38" w:rsidRDefault="00406E38" w:rsidP="00F80090">
      <w:pPr>
        <w:widowControl/>
        <w:shd w:val="clear" w:color="auto" w:fill="FFFFFF"/>
        <w:spacing w:line="48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Pr="00963F08">
        <w:rPr>
          <w:rFonts w:ascii="Times New Roman" w:eastAsia="仿宋_GB2312" w:hAnsi="Times New Roman" w:cs="Times New Roman"/>
          <w:sz w:val="30"/>
          <w:szCs w:val="30"/>
        </w:rPr>
        <w:t>2</w:t>
      </w:r>
      <w:bookmarkStart w:id="0" w:name="_GoBack"/>
      <w:bookmarkEnd w:id="0"/>
    </w:p>
    <w:p w:rsidR="00F80090" w:rsidRDefault="00F80090" w:rsidP="00F80090">
      <w:pPr>
        <w:widowControl/>
        <w:shd w:val="clear" w:color="auto" w:fill="FFFFFF"/>
        <w:spacing w:line="4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06E38" w:rsidRPr="00CE31C4" w:rsidRDefault="006C1C0A" w:rsidP="00F8009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武汉大学</w:t>
      </w:r>
      <w:r w:rsidR="00406E38" w:rsidRPr="00CE31C4">
        <w:rPr>
          <w:rFonts w:ascii="方正小标宋简体" w:eastAsia="方正小标宋简体" w:hint="eastAsia"/>
          <w:sz w:val="36"/>
          <w:szCs w:val="36"/>
        </w:rPr>
        <w:t>辅导员工作精品项目结项表</w:t>
      </w:r>
    </w:p>
    <w:p w:rsidR="00406E38" w:rsidRPr="00F80090" w:rsidRDefault="00406E38" w:rsidP="00F8009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15"/>
        <w:gridCol w:w="1550"/>
        <w:gridCol w:w="686"/>
        <w:gridCol w:w="444"/>
        <w:gridCol w:w="409"/>
        <w:gridCol w:w="1162"/>
        <w:gridCol w:w="1264"/>
        <w:gridCol w:w="1559"/>
      </w:tblGrid>
      <w:tr w:rsidR="00406E38" w:rsidRPr="00307D1D" w:rsidTr="00832A1E">
        <w:trPr>
          <w:trHeight w:val="503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cantSplit/>
          <w:trHeight w:val="484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项目经费</w:t>
            </w:r>
          </w:p>
        </w:tc>
        <w:tc>
          <w:tcPr>
            <w:tcW w:w="7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4682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批准经费：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="0084682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元；已拨经费：</w:t>
            </w:r>
            <w:r w:rsidR="0084682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元；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支出：</w:t>
            </w:r>
            <w:r w:rsidR="0084682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元</w:t>
            </w:r>
          </w:p>
        </w:tc>
      </w:tr>
      <w:tr w:rsidR="00406E38" w:rsidRPr="00307D1D" w:rsidTr="00832A1E">
        <w:trPr>
          <w:cantSplit/>
          <w:trHeight w:val="449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实际完成时间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</w:tr>
      <w:tr w:rsidR="00406E38" w:rsidRPr="00307D1D" w:rsidTr="00832A1E">
        <w:trPr>
          <w:cantSplit/>
          <w:trHeight w:val="469"/>
          <w:jc w:val="center"/>
        </w:trPr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作者（含主要成员）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468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主要成果（限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307D1D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项）</w:t>
            </w:r>
          </w:p>
        </w:tc>
      </w:tr>
      <w:tr w:rsidR="00406E38" w:rsidRPr="00307D1D" w:rsidTr="00832A1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C152D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C152D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成果名称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C152D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成果</w:t>
            </w:r>
          </w:p>
          <w:p w:rsidR="00406E38" w:rsidRPr="00307D1D" w:rsidRDefault="00406E38" w:rsidP="00C152D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形式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C152D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署名人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30253D" w:rsidP="0012143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年份</w:t>
            </w:r>
            <w:r w:rsidR="00406E38"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、</w:t>
            </w:r>
            <w:r w:rsidR="0012143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期刊</w:t>
            </w:r>
            <w:r w:rsidR="00473D8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</w:t>
            </w:r>
            <w:r w:rsidR="00406E38"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出版社、获奖信息等</w:t>
            </w: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6E38" w:rsidRPr="00307D1D" w:rsidTr="00832A1E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38" w:rsidRPr="00307D1D" w:rsidRDefault="00406E38" w:rsidP="00832A1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406E38" w:rsidRPr="00085FFA" w:rsidRDefault="000B246B" w:rsidP="002E5001">
      <w:pPr>
        <w:spacing w:beforeLines="50" w:before="156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注：</w:t>
      </w:r>
      <w:r w:rsidR="00406E38" w:rsidRPr="00085FFA">
        <w:rPr>
          <w:rFonts w:ascii="仿宋_GB2312" w:eastAsia="仿宋_GB2312" w:hAnsi="宋体" w:cs="Times New Roman" w:hint="eastAsia"/>
          <w:sz w:val="24"/>
          <w:szCs w:val="24"/>
        </w:rPr>
        <w:t>成果形式可为正式出版物（论文、书籍等）</w:t>
      </w:r>
      <w:r w:rsidR="001A547B">
        <w:rPr>
          <w:rFonts w:ascii="仿宋_GB2312" w:eastAsia="仿宋_GB2312" w:hAnsi="宋体" w:cs="Times New Roman" w:hint="eastAsia"/>
          <w:sz w:val="24"/>
          <w:szCs w:val="24"/>
        </w:rPr>
        <w:t>、</w:t>
      </w:r>
      <w:r w:rsidR="00BE5FB7">
        <w:rPr>
          <w:rFonts w:ascii="仿宋_GB2312" w:eastAsia="仿宋_GB2312" w:hAnsi="宋体" w:cs="Times New Roman" w:hint="eastAsia"/>
          <w:sz w:val="24"/>
          <w:szCs w:val="24"/>
        </w:rPr>
        <w:t>研究报告</w:t>
      </w:r>
      <w:r w:rsidR="00406E38" w:rsidRPr="00085FFA">
        <w:rPr>
          <w:rFonts w:ascii="仿宋_GB2312" w:eastAsia="仿宋_GB2312" w:hAnsi="宋体" w:cs="Times New Roman" w:hint="eastAsia"/>
          <w:sz w:val="24"/>
          <w:szCs w:val="24"/>
        </w:rPr>
        <w:t>及</w:t>
      </w:r>
      <w:r w:rsidR="0084682B">
        <w:rPr>
          <w:rFonts w:ascii="仿宋_GB2312" w:eastAsia="仿宋_GB2312" w:hAnsi="宋体" w:cs="Times New Roman" w:hint="eastAsia"/>
          <w:sz w:val="24"/>
          <w:szCs w:val="24"/>
        </w:rPr>
        <w:t>校</w:t>
      </w:r>
      <w:r w:rsidR="00406E38" w:rsidRPr="00085FFA">
        <w:rPr>
          <w:rFonts w:ascii="仿宋_GB2312" w:eastAsia="仿宋_GB2312" w:hAnsi="宋体" w:cs="Times New Roman" w:hint="eastAsia"/>
          <w:sz w:val="24"/>
          <w:szCs w:val="24"/>
        </w:rPr>
        <w:t>级以上奖项等</w:t>
      </w:r>
      <w:r w:rsidR="00C50311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276"/>
        <w:gridCol w:w="5139"/>
        <w:gridCol w:w="14"/>
      </w:tblGrid>
      <w:tr w:rsidR="00406E38" w:rsidTr="0084682B">
        <w:trPr>
          <w:trHeight w:val="1975"/>
          <w:jc w:val="center"/>
        </w:trPr>
        <w:tc>
          <w:tcPr>
            <w:tcW w:w="8525" w:type="dxa"/>
            <w:gridSpan w:val="4"/>
          </w:tcPr>
          <w:p w:rsidR="00406E38" w:rsidRPr="00456944" w:rsidRDefault="00406E38" w:rsidP="00832A1E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 w:rsidRPr="00456944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项目完成的总体情况</w:t>
            </w:r>
          </w:p>
          <w:p w:rsidR="00406E38" w:rsidRPr="00456944" w:rsidRDefault="00406E38" w:rsidP="00832A1E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．项目计划的执行情况；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．主要成效及经验；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．存在的问题等。（简要概括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1000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字左右，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具体请另附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总结报告）</w:t>
            </w:r>
          </w:p>
        </w:tc>
      </w:tr>
      <w:tr w:rsidR="00406E38" w:rsidTr="0084682B">
        <w:trPr>
          <w:cantSplit/>
          <w:trHeight w:val="11614"/>
          <w:jc w:val="center"/>
        </w:trPr>
        <w:tc>
          <w:tcPr>
            <w:tcW w:w="8525" w:type="dxa"/>
            <w:gridSpan w:val="4"/>
            <w:tcBorders>
              <w:bottom w:val="single" w:sz="4" w:space="0" w:color="auto"/>
            </w:tcBorders>
          </w:tcPr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</w:tc>
      </w:tr>
      <w:tr w:rsidR="00406E38" w:rsidTr="0084682B">
        <w:trPr>
          <w:trHeight w:val="1125"/>
          <w:jc w:val="center"/>
        </w:trPr>
        <w:tc>
          <w:tcPr>
            <w:tcW w:w="8525" w:type="dxa"/>
            <w:gridSpan w:val="4"/>
          </w:tcPr>
          <w:p w:rsidR="00406E38" w:rsidRPr="009E203E" w:rsidRDefault="00406E38" w:rsidP="002E5001">
            <w:pPr>
              <w:spacing w:beforeLines="50" w:before="156" w:afterLines="50" w:after="156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 w:rsidRPr="009E203E"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项目经费支出情况</w:t>
            </w:r>
          </w:p>
        </w:tc>
      </w:tr>
      <w:tr w:rsidR="00406E38" w:rsidTr="0084682B">
        <w:trPr>
          <w:gridAfter w:val="1"/>
          <w:wAfter w:w="14" w:type="dxa"/>
          <w:trHeight w:val="1396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支出类别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  <w:p w:rsidR="00406E38" w:rsidRPr="009E203E" w:rsidRDefault="0084682B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="00406E38"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元）</w:t>
            </w: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主要支出内容说明</w:t>
            </w:r>
          </w:p>
        </w:tc>
      </w:tr>
      <w:tr w:rsidR="00406E38" w:rsidTr="0084682B">
        <w:trPr>
          <w:gridAfter w:val="1"/>
          <w:wAfter w:w="14" w:type="dxa"/>
          <w:trHeight w:hRule="exact" w:val="1023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  计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．图书资料费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．数据采集费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．调研差旅费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1763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．设备购置和使用费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．会议费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．咨询费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．劳务费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．印刷费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．管理费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84682B">
        <w:trPr>
          <w:gridAfter w:val="1"/>
          <w:wAfter w:w="14" w:type="dxa"/>
          <w:trHeight w:hRule="exact" w:val="851"/>
          <w:jc w:val="center"/>
        </w:trPr>
        <w:tc>
          <w:tcPr>
            <w:tcW w:w="2096" w:type="dxa"/>
            <w:vAlign w:val="center"/>
          </w:tcPr>
          <w:p w:rsidR="00406E38" w:rsidRPr="009E203E" w:rsidRDefault="00406E38" w:rsidP="00832A1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．其他</w:t>
            </w:r>
          </w:p>
        </w:tc>
        <w:tc>
          <w:tcPr>
            <w:tcW w:w="1276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406E38" w:rsidRPr="009E203E" w:rsidRDefault="00406E38" w:rsidP="00832A1E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06E38" w:rsidTr="00BE5FB7">
        <w:trPr>
          <w:cantSplit/>
          <w:trHeight w:val="983"/>
          <w:jc w:val="center"/>
        </w:trPr>
        <w:tc>
          <w:tcPr>
            <w:tcW w:w="8525" w:type="dxa"/>
            <w:gridSpan w:val="4"/>
            <w:vAlign w:val="center"/>
          </w:tcPr>
          <w:p w:rsidR="00406E38" w:rsidRPr="009E203E" w:rsidRDefault="0084682B" w:rsidP="00C50311">
            <w:pPr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lastRenderedPageBreak/>
              <w:t>学院</w:t>
            </w:r>
            <w:r w:rsidR="00C50311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党委</w:t>
            </w:r>
            <w:r w:rsidR="00406E38" w:rsidRPr="009E203E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意见</w:t>
            </w:r>
          </w:p>
        </w:tc>
      </w:tr>
      <w:tr w:rsidR="00406E38" w:rsidTr="00BE5FB7">
        <w:trPr>
          <w:cantSplit/>
          <w:trHeight w:val="3815"/>
          <w:jc w:val="center"/>
        </w:trPr>
        <w:tc>
          <w:tcPr>
            <w:tcW w:w="8525" w:type="dxa"/>
            <w:gridSpan w:val="4"/>
          </w:tcPr>
          <w:p w:rsidR="00406E38" w:rsidRDefault="00406E38" w:rsidP="00832A1E">
            <w:pPr>
              <w:rPr>
                <w:rFonts w:ascii="宋体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宋体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宋体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宋体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0B246B" w:rsidP="00832A1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DC687C" w:rsidRDefault="00DC687C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DC687C" w:rsidRDefault="00DC687C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</w:t>
            </w:r>
            <w:r w:rsidR="008D13DC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</w:t>
            </w:r>
            <w:r w:rsidR="000B246B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</w:t>
            </w:r>
            <w:r w:rsidR="000B246B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  <w:r w:rsidR="00473D84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  <w:tr w:rsidR="00406E38" w:rsidTr="00BE5FB7">
        <w:trPr>
          <w:cantSplit/>
          <w:trHeight w:val="978"/>
          <w:jc w:val="center"/>
        </w:trPr>
        <w:tc>
          <w:tcPr>
            <w:tcW w:w="8525" w:type="dxa"/>
            <w:gridSpan w:val="4"/>
            <w:vAlign w:val="center"/>
          </w:tcPr>
          <w:p w:rsidR="00406E38" w:rsidRDefault="0084682B" w:rsidP="00832A1E">
            <w:pPr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党委学工部</w:t>
            </w:r>
            <w:r w:rsidR="00406E38" w:rsidRPr="008510CA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意见</w:t>
            </w:r>
          </w:p>
        </w:tc>
      </w:tr>
      <w:tr w:rsidR="00406E38" w:rsidTr="00BE5FB7">
        <w:trPr>
          <w:trHeight w:val="3475"/>
          <w:jc w:val="center"/>
        </w:trPr>
        <w:tc>
          <w:tcPr>
            <w:tcW w:w="8525" w:type="dxa"/>
            <w:gridSpan w:val="4"/>
          </w:tcPr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Calibri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Calibri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Calibri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Calibri" w:eastAsia="宋体" w:hAnsi="Calibri" w:cs="Times New Roman"/>
              </w:rPr>
            </w:pPr>
          </w:p>
          <w:p w:rsidR="000B246B" w:rsidRDefault="000B246B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DC687C" w:rsidRDefault="00DC687C" w:rsidP="00832A1E">
            <w:pPr>
              <w:rPr>
                <w:rFonts w:ascii="Calibri" w:eastAsia="宋体" w:hAnsi="Calibri" w:cs="Times New Roman"/>
              </w:rPr>
            </w:pPr>
          </w:p>
          <w:p w:rsidR="00DC687C" w:rsidRDefault="00DC687C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0B246B" w:rsidP="00832A1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406E38" w:rsidRDefault="00406E38" w:rsidP="00832A1E">
            <w:pPr>
              <w:rPr>
                <w:rFonts w:ascii="Calibri" w:eastAsia="宋体" w:hAnsi="Calibri" w:cs="Times New Roman"/>
              </w:rPr>
            </w:pPr>
          </w:p>
          <w:p w:rsidR="00DC687C" w:rsidRDefault="00DC687C" w:rsidP="00832A1E">
            <w:pPr>
              <w:rPr>
                <w:rFonts w:ascii="Calibri" w:eastAsia="宋体" w:hAnsi="Calibri" w:cs="Times New Roman"/>
              </w:rPr>
            </w:pPr>
          </w:p>
          <w:p w:rsidR="00406E38" w:rsidRDefault="00406E38" w:rsidP="00832A1E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</w:t>
            </w:r>
            <w:r w:rsidR="000B246B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</w:t>
            </w:r>
            <w:r w:rsidR="00473D84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406E38" w:rsidRDefault="00406E38" w:rsidP="00DC687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  <w:r w:rsidR="00473D84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</w:tbl>
    <w:p w:rsidR="00406E38" w:rsidRPr="008B17A1" w:rsidRDefault="00406E38" w:rsidP="008B17A1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406E38" w:rsidRPr="008B17A1" w:rsidSect="004462CC">
      <w:footerReference w:type="default" r:id="rId6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EC" w:rsidRDefault="007167EC" w:rsidP="00A4187D">
      <w:r>
        <w:separator/>
      </w:r>
    </w:p>
  </w:endnote>
  <w:endnote w:type="continuationSeparator" w:id="0">
    <w:p w:rsidR="007167EC" w:rsidRDefault="007167EC" w:rsidP="00A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44329"/>
      <w:docPartObj>
        <w:docPartGallery w:val="Page Numbers (Bottom of Page)"/>
        <w:docPartUnique/>
      </w:docPartObj>
    </w:sdtPr>
    <w:sdtEndPr/>
    <w:sdtContent>
      <w:p w:rsidR="004462CC" w:rsidRDefault="004462CC" w:rsidP="004462CC">
        <w:pPr>
          <w:pStyle w:val="a6"/>
          <w:jc w:val="center"/>
        </w:pPr>
        <w:r w:rsidRPr="000C024A">
          <w:rPr>
            <w:rFonts w:ascii="Times New Roman" w:hAnsi="Times New Roman" w:cs="Times New Roman"/>
            <w:sz w:val="24"/>
            <w:szCs w:val="24"/>
          </w:rPr>
          <w:t>—</w:t>
        </w:r>
        <w:r w:rsidR="003300C2" w:rsidRPr="000C0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2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300C2" w:rsidRPr="000C0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82B" w:rsidRPr="0084682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="003300C2" w:rsidRPr="000C024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C024A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EC" w:rsidRDefault="007167EC" w:rsidP="00A4187D">
      <w:r>
        <w:separator/>
      </w:r>
    </w:p>
  </w:footnote>
  <w:footnote w:type="continuationSeparator" w:id="0">
    <w:p w:rsidR="007167EC" w:rsidRDefault="007167EC" w:rsidP="00A4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0B0"/>
    <w:rsid w:val="00041943"/>
    <w:rsid w:val="00071119"/>
    <w:rsid w:val="0008661C"/>
    <w:rsid w:val="0009308C"/>
    <w:rsid w:val="000953E4"/>
    <w:rsid w:val="000B246B"/>
    <w:rsid w:val="000D5030"/>
    <w:rsid w:val="000E676A"/>
    <w:rsid w:val="0012143E"/>
    <w:rsid w:val="00134BBC"/>
    <w:rsid w:val="00172DC6"/>
    <w:rsid w:val="00193906"/>
    <w:rsid w:val="001A547B"/>
    <w:rsid w:val="001C6F64"/>
    <w:rsid w:val="002105E0"/>
    <w:rsid w:val="00221B34"/>
    <w:rsid w:val="00242E1F"/>
    <w:rsid w:val="00252D5F"/>
    <w:rsid w:val="00255639"/>
    <w:rsid w:val="00257CE9"/>
    <w:rsid w:val="002B6C96"/>
    <w:rsid w:val="002B71D2"/>
    <w:rsid w:val="002E4362"/>
    <w:rsid w:val="002E5001"/>
    <w:rsid w:val="0030253D"/>
    <w:rsid w:val="0032443F"/>
    <w:rsid w:val="003300C2"/>
    <w:rsid w:val="003644E7"/>
    <w:rsid w:val="00374217"/>
    <w:rsid w:val="0039365B"/>
    <w:rsid w:val="003F418D"/>
    <w:rsid w:val="00406E38"/>
    <w:rsid w:val="00435C23"/>
    <w:rsid w:val="004462CC"/>
    <w:rsid w:val="00473D84"/>
    <w:rsid w:val="004922A5"/>
    <w:rsid w:val="004F43ED"/>
    <w:rsid w:val="005161A0"/>
    <w:rsid w:val="00520017"/>
    <w:rsid w:val="005209D4"/>
    <w:rsid w:val="00561E35"/>
    <w:rsid w:val="005970CE"/>
    <w:rsid w:val="005E1B18"/>
    <w:rsid w:val="005F146F"/>
    <w:rsid w:val="00614FCF"/>
    <w:rsid w:val="006318E3"/>
    <w:rsid w:val="00652105"/>
    <w:rsid w:val="00677819"/>
    <w:rsid w:val="006C1C0A"/>
    <w:rsid w:val="006C7C9C"/>
    <w:rsid w:val="006F17D3"/>
    <w:rsid w:val="007041C3"/>
    <w:rsid w:val="007167EC"/>
    <w:rsid w:val="00756764"/>
    <w:rsid w:val="007E2C1C"/>
    <w:rsid w:val="008023BF"/>
    <w:rsid w:val="00810C39"/>
    <w:rsid w:val="00825AFB"/>
    <w:rsid w:val="00830A21"/>
    <w:rsid w:val="0084682B"/>
    <w:rsid w:val="008759DE"/>
    <w:rsid w:val="008812E8"/>
    <w:rsid w:val="008A7CBB"/>
    <w:rsid w:val="008B17A1"/>
    <w:rsid w:val="008D13DC"/>
    <w:rsid w:val="008D73C9"/>
    <w:rsid w:val="008F1B30"/>
    <w:rsid w:val="00906E49"/>
    <w:rsid w:val="0093755F"/>
    <w:rsid w:val="00954B30"/>
    <w:rsid w:val="00971CBE"/>
    <w:rsid w:val="009826F6"/>
    <w:rsid w:val="009F18A9"/>
    <w:rsid w:val="009F6CAF"/>
    <w:rsid w:val="00A16E48"/>
    <w:rsid w:val="00A4187D"/>
    <w:rsid w:val="00A930B0"/>
    <w:rsid w:val="00AA4B1D"/>
    <w:rsid w:val="00AC263A"/>
    <w:rsid w:val="00AC7648"/>
    <w:rsid w:val="00AE07BB"/>
    <w:rsid w:val="00B727E0"/>
    <w:rsid w:val="00BB0249"/>
    <w:rsid w:val="00BC481E"/>
    <w:rsid w:val="00BE0CD9"/>
    <w:rsid w:val="00BE5FB7"/>
    <w:rsid w:val="00C152DB"/>
    <w:rsid w:val="00C3582A"/>
    <w:rsid w:val="00C372A8"/>
    <w:rsid w:val="00C50311"/>
    <w:rsid w:val="00C9380F"/>
    <w:rsid w:val="00C97899"/>
    <w:rsid w:val="00CB14FE"/>
    <w:rsid w:val="00CB15AF"/>
    <w:rsid w:val="00CB4DA8"/>
    <w:rsid w:val="00CE31C4"/>
    <w:rsid w:val="00D04034"/>
    <w:rsid w:val="00D04980"/>
    <w:rsid w:val="00D14E41"/>
    <w:rsid w:val="00D6448B"/>
    <w:rsid w:val="00D71990"/>
    <w:rsid w:val="00DC687C"/>
    <w:rsid w:val="00E33AC4"/>
    <w:rsid w:val="00E35C0E"/>
    <w:rsid w:val="00E42336"/>
    <w:rsid w:val="00E67A77"/>
    <w:rsid w:val="00E83F12"/>
    <w:rsid w:val="00ED1F05"/>
    <w:rsid w:val="00ED3BB9"/>
    <w:rsid w:val="00EF4E9C"/>
    <w:rsid w:val="00F1329A"/>
    <w:rsid w:val="00F41F58"/>
    <w:rsid w:val="00F80090"/>
    <w:rsid w:val="00FA7AA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1B870-CF97-4DB0-994E-CFED51D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6E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6E38"/>
  </w:style>
  <w:style w:type="table" w:styleId="a4">
    <w:name w:val="Table Grid"/>
    <w:basedOn w:val="a1"/>
    <w:uiPriority w:val="59"/>
    <w:rsid w:val="0040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4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18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1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116</Words>
  <Characters>663</Characters>
  <Application>Microsoft Office Word</Application>
  <DocSecurity>0</DocSecurity>
  <Lines>5</Lines>
  <Paragraphs>1</Paragraphs>
  <ScaleCrop>false</ScaleCrop>
  <Company>Sky123.Org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唐羽</cp:lastModifiedBy>
  <cp:revision>89</cp:revision>
  <cp:lastPrinted>2016-11-17T06:50:00Z</cp:lastPrinted>
  <dcterms:created xsi:type="dcterms:W3CDTF">2015-09-22T01:48:00Z</dcterms:created>
  <dcterms:modified xsi:type="dcterms:W3CDTF">2016-12-23T09:26:00Z</dcterms:modified>
</cp:coreProperties>
</file>