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6D" w:rsidRDefault="0054396D" w:rsidP="0054396D">
      <w:pPr>
        <w:spacing w:line="480" w:lineRule="exact"/>
        <w:rPr>
          <w:rFonts w:ascii="黑体" w:eastAsia="黑体" w:hAnsi="仿宋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t>附件1</w:t>
      </w:r>
    </w:p>
    <w:p w:rsidR="0054396D" w:rsidRDefault="0054396D" w:rsidP="0054396D">
      <w:pPr>
        <w:tabs>
          <w:tab w:val="left" w:pos="7740"/>
        </w:tabs>
        <w:jc w:val="center"/>
        <w:rPr>
          <w:rFonts w:eastAsia="黑体"/>
          <w:sz w:val="32"/>
        </w:rPr>
      </w:pPr>
      <w:bookmarkStart w:id="0" w:name="OLE_LINK4"/>
      <w:bookmarkStart w:id="1" w:name="OLE_LINK3"/>
      <w:r>
        <w:rPr>
          <w:rFonts w:ascii="黑体" w:eastAsia="黑体" w:hAnsi="仿宋" w:hint="eastAsia"/>
          <w:bCs/>
          <w:sz w:val="36"/>
          <w:szCs w:val="36"/>
        </w:rPr>
        <w:t>武汉大学辅导员系列选拔非领导职务干部申报表</w:t>
      </w:r>
      <w:bookmarkEnd w:id="0"/>
      <w:bookmarkEnd w:id="1"/>
    </w:p>
    <w:p w:rsidR="0054396D" w:rsidRDefault="0054396D" w:rsidP="0054396D">
      <w:pPr>
        <w:snapToGrid w:val="0"/>
        <w:spacing w:line="360" w:lineRule="exact"/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申报非领导职务类别：</w:t>
      </w:r>
      <w:bookmarkStart w:id="2" w:name="OLE_LINK2"/>
      <w:bookmarkStart w:id="3" w:name="OLE_LINK1"/>
      <w:r>
        <w:rPr>
          <w:rFonts w:hint="eastAsia"/>
          <w:color w:val="000000"/>
          <w:sz w:val="24"/>
        </w:rPr>
        <w:t>正处级辅导员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□</w:t>
      </w:r>
      <w:r>
        <w:rPr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副处级辅导员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□</w:t>
      </w:r>
      <w:bookmarkEnd w:id="2"/>
      <w:bookmarkEnd w:id="3"/>
    </w:p>
    <w:p w:rsidR="0054396D" w:rsidRDefault="0054396D" w:rsidP="0054396D">
      <w:pPr>
        <w:snapToGrid w:val="0"/>
        <w:spacing w:line="36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rFonts w:hint="eastAsia"/>
          <w:color w:val="000000"/>
          <w:sz w:val="24"/>
        </w:rPr>
        <w:t>内设机构主任级辅导员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□</w:t>
      </w:r>
    </w:p>
    <w:p w:rsidR="0054396D" w:rsidRDefault="0054396D" w:rsidP="0054396D">
      <w:pPr>
        <w:snapToGrid w:val="0"/>
        <w:spacing w:line="360" w:lineRule="exact"/>
        <w:ind w:firstLineChars="1100" w:firstLine="26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内设机构副主任级辅导员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□</w:t>
      </w:r>
    </w:p>
    <w:tbl>
      <w:tblPr>
        <w:tblW w:w="97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9"/>
        <w:gridCol w:w="900"/>
        <w:gridCol w:w="165"/>
        <w:gridCol w:w="630"/>
        <w:gridCol w:w="420"/>
        <w:gridCol w:w="1260"/>
        <w:gridCol w:w="405"/>
        <w:gridCol w:w="596"/>
        <w:gridCol w:w="600"/>
        <w:gridCol w:w="1926"/>
        <w:gridCol w:w="15"/>
        <w:gridCol w:w="158"/>
        <w:gridCol w:w="1552"/>
      </w:tblGrid>
      <w:tr w:rsidR="0054396D" w:rsidTr="00952F50">
        <w:trPr>
          <w:cantSplit/>
          <w:trHeight w:val="6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</w:t>
            </w:r>
            <w:r>
              <w:rPr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生</w:t>
            </w:r>
            <w:r>
              <w:rPr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年</w:t>
            </w:r>
            <w:r>
              <w:rPr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月</w:t>
            </w:r>
          </w:p>
          <w:p w:rsidR="0054396D" w:rsidRDefault="0054396D" w:rsidP="00952F5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（</w:t>
            </w:r>
            <w:r>
              <w:rPr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pacing w:val="-20"/>
                <w:sz w:val="24"/>
              </w:rPr>
              <w:t>岁）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 w:rsidR="0054396D" w:rsidTr="00952F50">
        <w:trPr>
          <w:cantSplit/>
          <w:trHeight w:val="6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生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sz w:val="24"/>
              </w:rPr>
            </w:pPr>
          </w:p>
        </w:tc>
      </w:tr>
      <w:tr w:rsidR="0054396D" w:rsidTr="00952F50">
        <w:trPr>
          <w:cantSplit/>
          <w:trHeight w:val="6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  <w:r>
              <w:rPr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sz w:val="24"/>
              </w:rPr>
            </w:pPr>
          </w:p>
        </w:tc>
      </w:tr>
      <w:tr w:rsidR="0054396D" w:rsidTr="00952F50">
        <w:trPr>
          <w:cantSplit/>
          <w:trHeight w:val="66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4396D" w:rsidTr="00952F50">
        <w:trPr>
          <w:cantSplit/>
          <w:trHeight w:val="6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rPr>
                <w:spacing w:val="-20"/>
                <w:sz w:val="24"/>
              </w:rPr>
            </w:pPr>
          </w:p>
        </w:tc>
      </w:tr>
      <w:tr w:rsidR="0054396D" w:rsidTr="00952F50">
        <w:trPr>
          <w:cantSplit/>
          <w:trHeight w:val="499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</w:p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4396D" w:rsidTr="00952F50">
        <w:trPr>
          <w:cantSplit/>
          <w:trHeight w:val="560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行政级别及定级时间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职员职级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</w:tc>
      </w:tr>
      <w:tr w:rsidR="0054396D" w:rsidTr="00952F50">
        <w:trPr>
          <w:cantSplit/>
          <w:trHeight w:val="560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  <w:r>
              <w:rPr>
                <w:sz w:val="24"/>
              </w:rPr>
              <w:t xml:space="preserve">         </w:t>
            </w:r>
          </w:p>
        </w:tc>
        <w:tc>
          <w:tcPr>
            <w:tcW w:w="693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</w:tc>
      </w:tr>
      <w:tr w:rsidR="0054396D" w:rsidTr="00952F50">
        <w:trPr>
          <w:cantSplit/>
          <w:trHeight w:val="560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96D" w:rsidRDefault="0054396D" w:rsidP="00952F5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联系方式（包括手机）</w:t>
            </w:r>
          </w:p>
        </w:tc>
        <w:tc>
          <w:tcPr>
            <w:tcW w:w="693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</w:tc>
      </w:tr>
      <w:tr w:rsidR="0054396D" w:rsidTr="00952F50">
        <w:trPr>
          <w:cantSplit/>
          <w:trHeight w:val="290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54396D" w:rsidRDefault="0054396D" w:rsidP="00952F5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54396D" w:rsidRDefault="0054396D" w:rsidP="00952F5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54396D" w:rsidRDefault="0054396D" w:rsidP="00952F5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54396D" w:rsidRDefault="0054396D" w:rsidP="00952F5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54396D" w:rsidRDefault="0054396D" w:rsidP="00952F5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</w:tc>
      </w:tr>
      <w:tr w:rsidR="0054396D" w:rsidTr="00952F50">
        <w:trPr>
          <w:cantSplit/>
          <w:trHeight w:val="125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受表彰及奖励情况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</w:tc>
      </w:tr>
      <w:tr w:rsidR="0054396D" w:rsidTr="00952F50">
        <w:trPr>
          <w:cantSplit/>
          <w:trHeight w:val="5601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近三年工作</w:t>
            </w:r>
          </w:p>
          <w:p w:rsidR="0054396D" w:rsidRDefault="0054396D" w:rsidP="00952F5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  <w:p w:rsidR="0054396D" w:rsidRDefault="0054396D" w:rsidP="00952F5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1000</w:t>
            </w:r>
            <w:r>
              <w:rPr>
                <w:rFonts w:hint="eastAsia"/>
                <w:sz w:val="24"/>
              </w:rPr>
              <w:t>字左右，可另附页）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  <w:p w:rsidR="0054396D" w:rsidRDefault="0054396D" w:rsidP="00952F50">
            <w:pPr>
              <w:ind w:rightChars="-182" w:right="-382" w:firstLineChars="2550" w:firstLine="5355"/>
              <w:rPr>
                <w:bCs/>
              </w:rPr>
            </w:pPr>
            <w:r>
              <w:rPr>
                <w:rFonts w:hint="eastAsia"/>
                <w:bCs/>
              </w:rPr>
              <w:t>（签名）</w:t>
            </w:r>
          </w:p>
          <w:p w:rsidR="0054396D" w:rsidRDefault="0054396D" w:rsidP="00952F50">
            <w:pPr>
              <w:spacing w:line="360" w:lineRule="exact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54396D" w:rsidRDefault="0054396D" w:rsidP="00952F50">
            <w:pPr>
              <w:spacing w:line="360" w:lineRule="exact"/>
              <w:rPr>
                <w:sz w:val="24"/>
              </w:rPr>
            </w:pPr>
          </w:p>
        </w:tc>
      </w:tr>
      <w:tr w:rsidR="0054396D" w:rsidTr="00952F50">
        <w:trPr>
          <w:cantSplit/>
          <w:trHeight w:val="180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tabs>
                <w:tab w:val="left" w:pos="774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  <w:p w:rsidR="0054396D" w:rsidRDefault="0054396D" w:rsidP="00952F50">
            <w:pPr>
              <w:tabs>
                <w:tab w:val="left" w:pos="7740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54396D" w:rsidRDefault="0054396D" w:rsidP="00952F50">
            <w:pPr>
              <w:ind w:rightChars="-182" w:right="-382"/>
              <w:rPr>
                <w:rFonts w:ascii="宋体" w:hAnsi="宋体"/>
                <w:sz w:val="24"/>
              </w:rPr>
            </w:pPr>
          </w:p>
          <w:p w:rsidR="0054396D" w:rsidRDefault="0054396D" w:rsidP="00952F50">
            <w:pPr>
              <w:ind w:rightChars="-182" w:right="-382"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54396D" w:rsidRDefault="0054396D" w:rsidP="00952F50">
            <w:pPr>
              <w:ind w:rightChars="-182" w:right="-382"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（单位盖章）</w:t>
            </w:r>
          </w:p>
          <w:p w:rsidR="0054396D" w:rsidRDefault="0054396D" w:rsidP="00952F50">
            <w:pPr>
              <w:tabs>
                <w:tab w:val="left" w:pos="7740"/>
              </w:tabs>
              <w:ind w:firstLineChars="850" w:firstLine="204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年    月   日</w:t>
            </w:r>
          </w:p>
        </w:tc>
      </w:tr>
      <w:tr w:rsidR="0054396D" w:rsidTr="00952F50">
        <w:trPr>
          <w:cantSplit/>
          <w:trHeight w:val="768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tabs>
                <w:tab w:val="left" w:pos="774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民主</w:t>
            </w:r>
          </w:p>
          <w:p w:rsidR="0054396D" w:rsidRDefault="0054396D" w:rsidP="00952F50">
            <w:pPr>
              <w:tabs>
                <w:tab w:val="left" w:pos="774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</w:p>
          <w:p w:rsidR="0054396D" w:rsidRDefault="0054396D" w:rsidP="00952F50">
            <w:pPr>
              <w:tabs>
                <w:tab w:val="left" w:pos="774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学院（系）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ind w:rightChars="-182" w:right="-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应到会  人，实到会  人，</w:t>
            </w:r>
          </w:p>
          <w:p w:rsidR="0054396D" w:rsidRDefault="0054396D" w:rsidP="00952F50">
            <w:pPr>
              <w:ind w:rightChars="-182" w:right="-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  意  人，不同意  人，</w:t>
            </w:r>
          </w:p>
          <w:p w:rsidR="0054396D" w:rsidRDefault="0054396D" w:rsidP="00952F50">
            <w:pPr>
              <w:ind w:rightChars="-182" w:right="-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  权  人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测评得分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学院（系）测评得分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4396D" w:rsidTr="00952F50">
        <w:trPr>
          <w:cantSplit/>
          <w:trHeight w:val="3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同行评价测评得分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4396D" w:rsidTr="00952F50">
        <w:trPr>
          <w:cantSplit/>
          <w:trHeight w:val="37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同行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ind w:rightChars="-182" w:right="-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应到会  人，实到会  人，</w:t>
            </w:r>
          </w:p>
          <w:p w:rsidR="0054396D" w:rsidRDefault="0054396D" w:rsidP="00952F50">
            <w:pPr>
              <w:ind w:rightChars="-182" w:right="-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  意  人，不同意  人，</w:t>
            </w:r>
          </w:p>
          <w:p w:rsidR="0054396D" w:rsidRDefault="0054396D" w:rsidP="00952F50">
            <w:pPr>
              <w:ind w:rightChars="-182" w:right="-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  权  人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54396D" w:rsidTr="00952F50">
        <w:trPr>
          <w:cantSplit/>
          <w:trHeight w:val="7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tabs>
                <w:tab w:val="left" w:pos="774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学生工作部门测评得分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4396D" w:rsidTr="00952F50">
        <w:trPr>
          <w:cantSplit/>
          <w:trHeight w:val="10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学生工作部门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ind w:rightChars="-182" w:right="-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应到会  人，实到会  人，</w:t>
            </w:r>
          </w:p>
          <w:p w:rsidR="0054396D" w:rsidRDefault="0054396D" w:rsidP="00952F50">
            <w:pPr>
              <w:ind w:rightChars="-182" w:right="-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  意  人，不同意  人，</w:t>
            </w:r>
          </w:p>
          <w:p w:rsidR="0054396D" w:rsidRDefault="0054396D" w:rsidP="00952F50">
            <w:pPr>
              <w:ind w:rightChars="-182" w:right="-3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  权  人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综合得分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tabs>
                <w:tab w:val="left" w:pos="7740"/>
              </w:tabs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4396D" w:rsidTr="00952F50">
        <w:trPr>
          <w:cantSplit/>
          <w:trHeight w:val="55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D" w:rsidRDefault="0054396D" w:rsidP="00952F50">
            <w:pPr>
              <w:tabs>
                <w:tab w:val="left" w:pos="774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  <w:p w:rsidR="0054396D" w:rsidRDefault="0054396D" w:rsidP="00952F50">
            <w:pPr>
              <w:tabs>
                <w:tab w:val="left" w:pos="774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</w:p>
          <w:p w:rsidR="0054396D" w:rsidRDefault="0054396D" w:rsidP="00952F50">
            <w:pPr>
              <w:tabs>
                <w:tab w:val="left" w:pos="774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评定</w:t>
            </w:r>
          </w:p>
          <w:p w:rsidR="0054396D" w:rsidRDefault="0054396D" w:rsidP="00952F50">
            <w:pPr>
              <w:tabs>
                <w:tab w:val="left" w:pos="774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6D" w:rsidRDefault="0054396D" w:rsidP="00952F50">
            <w:pPr>
              <w:ind w:rightChars="-182" w:right="-382"/>
              <w:rPr>
                <w:bCs/>
              </w:rPr>
            </w:pPr>
          </w:p>
          <w:p w:rsidR="0054396D" w:rsidRDefault="0054396D" w:rsidP="00952F50">
            <w:pPr>
              <w:ind w:rightChars="-182" w:right="-382"/>
              <w:rPr>
                <w:rFonts w:ascii="宋体" w:hAnsi="宋体"/>
                <w:sz w:val="24"/>
              </w:rPr>
            </w:pPr>
          </w:p>
          <w:p w:rsidR="0054396D" w:rsidRDefault="0054396D" w:rsidP="00952F50">
            <w:pPr>
              <w:ind w:rightChars="-182" w:right="-382"/>
              <w:rPr>
                <w:rFonts w:ascii="宋体" w:hAnsi="宋体"/>
                <w:sz w:val="24"/>
              </w:rPr>
            </w:pPr>
          </w:p>
          <w:p w:rsidR="0054396D" w:rsidRDefault="0054396D" w:rsidP="00952F50">
            <w:pPr>
              <w:ind w:rightChars="-182" w:right="-382"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（组织部代章）</w:t>
            </w:r>
          </w:p>
          <w:p w:rsidR="0054396D" w:rsidRDefault="0054396D" w:rsidP="00952F50">
            <w:pPr>
              <w:tabs>
                <w:tab w:val="left" w:pos="7740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年    月   日</w:t>
            </w:r>
          </w:p>
        </w:tc>
      </w:tr>
    </w:tbl>
    <w:p w:rsidR="00F3256B" w:rsidRPr="0054396D" w:rsidRDefault="00F3256B">
      <w:bookmarkStart w:id="4" w:name="_GoBack"/>
      <w:bookmarkEnd w:id="4"/>
    </w:p>
    <w:sectPr w:rsidR="00F3256B" w:rsidRPr="00543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DF" w:rsidRDefault="00BA65DF" w:rsidP="0054396D">
      <w:r>
        <w:separator/>
      </w:r>
    </w:p>
  </w:endnote>
  <w:endnote w:type="continuationSeparator" w:id="0">
    <w:p w:rsidR="00BA65DF" w:rsidRDefault="00BA65DF" w:rsidP="0054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DF" w:rsidRDefault="00BA65DF" w:rsidP="0054396D">
      <w:r>
        <w:separator/>
      </w:r>
    </w:p>
  </w:footnote>
  <w:footnote w:type="continuationSeparator" w:id="0">
    <w:p w:rsidR="00BA65DF" w:rsidRDefault="00BA65DF" w:rsidP="0054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1C"/>
    <w:rsid w:val="00461C1C"/>
    <w:rsid w:val="0054396D"/>
    <w:rsid w:val="00BA65DF"/>
    <w:rsid w:val="00F3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A275CC-8BA2-4C3C-B06D-5E8165D8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9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9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mtj</dc:creator>
  <cp:keywords/>
  <dc:description/>
  <cp:lastModifiedBy>mtj</cp:lastModifiedBy>
  <cp:revision>2</cp:revision>
  <dcterms:created xsi:type="dcterms:W3CDTF">2014-10-14T11:23:00Z</dcterms:created>
  <dcterms:modified xsi:type="dcterms:W3CDTF">2014-10-14T11:23:00Z</dcterms:modified>
</cp:coreProperties>
</file>