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53" w:rsidRDefault="00380753" w:rsidP="00380753">
      <w:pPr>
        <w:spacing w:afterLine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418"/>
        <w:gridCol w:w="3488"/>
      </w:tblGrid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学号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rPr>
          <w:trHeight w:val="2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留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校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原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rPr>
          <w:trHeight w:val="4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本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人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承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cs="Times New Roman" w:hint="eastAsia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380753" w:rsidRDefault="0038075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380753" w:rsidRDefault="0038075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学生本人签名：</w:t>
            </w:r>
          </w:p>
          <w:p w:rsidR="00380753" w:rsidRDefault="00380753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  <w:tr w:rsidR="00380753" w:rsidTr="00380753">
        <w:trPr>
          <w:trHeight w:val="1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院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spacing w:line="440" w:lineRule="exact"/>
              <w:ind w:firstLineChars="200" w:firstLine="520"/>
              <w:jc w:val="center"/>
              <w:rPr>
                <w:sz w:val="26"/>
                <w:szCs w:val="26"/>
              </w:rPr>
            </w:pPr>
          </w:p>
          <w:p w:rsidR="00380753" w:rsidRDefault="00380753">
            <w:pPr>
              <w:spacing w:line="440" w:lineRule="exact"/>
              <w:rPr>
                <w:sz w:val="26"/>
                <w:szCs w:val="26"/>
              </w:rPr>
            </w:pPr>
          </w:p>
          <w:p w:rsidR="00380753" w:rsidRDefault="00380753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380753" w:rsidRDefault="00380753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F91468" w:rsidRDefault="00F91468"/>
    <w:sectPr w:rsidR="00F91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68" w:rsidRDefault="00F91468" w:rsidP="00380753">
      <w:r>
        <w:separator/>
      </w:r>
    </w:p>
  </w:endnote>
  <w:endnote w:type="continuationSeparator" w:id="1">
    <w:p w:rsidR="00F91468" w:rsidRDefault="00F91468" w:rsidP="0038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68" w:rsidRDefault="00F91468" w:rsidP="00380753">
      <w:r>
        <w:separator/>
      </w:r>
    </w:p>
  </w:footnote>
  <w:footnote w:type="continuationSeparator" w:id="1">
    <w:p w:rsidR="00F91468" w:rsidRDefault="00F91468" w:rsidP="00380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 w:rsidP="003807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753"/>
    <w:rsid w:val="0026240C"/>
    <w:rsid w:val="00380753"/>
    <w:rsid w:val="00F9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傅玫露</dc:creator>
  <cp:keywords/>
  <dc:description/>
  <cp:lastModifiedBy>傅玫露</cp:lastModifiedBy>
  <cp:revision>3</cp:revision>
  <dcterms:created xsi:type="dcterms:W3CDTF">2016-01-06T06:43:00Z</dcterms:created>
  <dcterms:modified xsi:type="dcterms:W3CDTF">2016-01-06T06:44:00Z</dcterms:modified>
</cp:coreProperties>
</file>